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2CB" w:rsidRDefault="007D62CB" w:rsidP="007D62C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7D62CB" w:rsidRDefault="007D62CB" w:rsidP="007D62C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D62CB" w:rsidRDefault="007D62CB" w:rsidP="007D62C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численности постоянного населения (временно отсутствующих) </w:t>
      </w:r>
    </w:p>
    <w:p w:rsidR="007D62CB" w:rsidRDefault="00AF04B9" w:rsidP="007D62C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 01 января 2019</w:t>
      </w:r>
      <w:r w:rsidR="007D62C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D62CB" w:rsidRDefault="007D62CB" w:rsidP="007D62C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администрации </w:t>
      </w:r>
      <w:r>
        <w:rPr>
          <w:rFonts w:ascii="Times New Roman" w:hAnsi="Times New Roman" w:cs="Times New Roman"/>
          <w:b/>
          <w:sz w:val="28"/>
          <w:szCs w:val="28"/>
        </w:rPr>
        <w:t>Серебрянского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Гайнского муниципального района Пермского края (похозяйственный учет)</w:t>
      </w:r>
    </w:p>
    <w:p w:rsidR="007D62CB" w:rsidRDefault="007D62CB" w:rsidP="007D62C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D62CB" w:rsidRDefault="007D62CB" w:rsidP="007D62C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D62CB" w:rsidRDefault="007D62CB" w:rsidP="007D62C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2"/>
        <w:gridCol w:w="2393"/>
        <w:gridCol w:w="2393"/>
      </w:tblGrid>
      <w:tr w:rsidR="007D62CB" w:rsidTr="007D62C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СНП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</w:t>
            </w:r>
          </w:p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постоянного</w:t>
            </w:r>
          </w:p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</w:p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(человек)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лиц,</w:t>
            </w:r>
          </w:p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отсутствующих</w:t>
            </w:r>
          </w:p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год и более</w:t>
            </w:r>
          </w:p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(человек)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хозяйств</w:t>
            </w:r>
          </w:p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2CB" w:rsidTr="007D62C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Серебрянскому поселению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62CB" w:rsidRDefault="001B5BCB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7D62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4CF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62CB" w:rsidRDefault="00ED5DE6" w:rsidP="00ED5D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E62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62CB" w:rsidRDefault="008E6224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</w:p>
        </w:tc>
      </w:tr>
      <w:tr w:rsidR="007D62CB" w:rsidTr="007D62C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Серебрянка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CB" w:rsidRDefault="00311F25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ED5D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4CF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CB" w:rsidRDefault="008E6224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ED5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62CB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E622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D62CB" w:rsidTr="007D62C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Оныл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CB" w:rsidRDefault="00ED5DE6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11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44CF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CB" w:rsidRDefault="00ED5DE6" w:rsidP="00ED5D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2CB" w:rsidRDefault="007D62CB" w:rsidP="007D62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E622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7D62CB" w:rsidRDefault="007D62CB" w:rsidP="007D62C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D62CB" w:rsidRDefault="007D62CB" w:rsidP="007D62C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D62CB" w:rsidRDefault="007D62CB" w:rsidP="007D62C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D62CB" w:rsidRDefault="007D62CB" w:rsidP="007D62C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D62CB" w:rsidRDefault="007D62CB" w:rsidP="007D62C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Серебрянского</w:t>
      </w:r>
    </w:p>
    <w:p w:rsidR="007D62CB" w:rsidRDefault="007D62CB" w:rsidP="007D62C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</w:t>
      </w:r>
      <w:r w:rsidR="008E6224">
        <w:rPr>
          <w:rFonts w:ascii="Times New Roman" w:hAnsi="Times New Roman" w:cs="Times New Roman"/>
          <w:sz w:val="28"/>
          <w:szCs w:val="28"/>
        </w:rPr>
        <w:t xml:space="preserve">                   Г.С.Мальцева</w:t>
      </w:r>
    </w:p>
    <w:p w:rsidR="007D62CB" w:rsidRDefault="007D62CB" w:rsidP="007D62C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D62CB" w:rsidRDefault="007D62CB" w:rsidP="007D62C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D62CB" w:rsidRDefault="007D62CB" w:rsidP="007D62C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704B" w:rsidRDefault="0035704B" w:rsidP="007D62CB">
      <w:pPr>
        <w:contextualSpacing/>
      </w:pPr>
    </w:p>
    <w:p w:rsidR="006C27A1" w:rsidRDefault="006C27A1" w:rsidP="007D62CB">
      <w:pPr>
        <w:contextualSpacing/>
      </w:pPr>
    </w:p>
    <w:p w:rsidR="006C27A1" w:rsidRDefault="006C27A1" w:rsidP="007D62CB">
      <w:pPr>
        <w:contextualSpacing/>
      </w:pPr>
    </w:p>
    <w:p w:rsidR="006C27A1" w:rsidRDefault="006C27A1" w:rsidP="007D62CB">
      <w:pPr>
        <w:contextualSpacing/>
      </w:pPr>
    </w:p>
    <w:p w:rsidR="006C27A1" w:rsidRDefault="006C27A1" w:rsidP="007D62CB">
      <w:pPr>
        <w:contextualSpacing/>
      </w:pPr>
    </w:p>
    <w:p w:rsidR="006C27A1" w:rsidRDefault="006C27A1" w:rsidP="007D62CB">
      <w:pPr>
        <w:contextualSpacing/>
      </w:pPr>
    </w:p>
    <w:p w:rsidR="006C27A1" w:rsidRDefault="006C27A1" w:rsidP="007D62CB">
      <w:pPr>
        <w:contextualSpacing/>
      </w:pPr>
    </w:p>
    <w:p w:rsidR="006C27A1" w:rsidRDefault="006C27A1" w:rsidP="007D62CB">
      <w:pPr>
        <w:contextualSpacing/>
      </w:pPr>
    </w:p>
    <w:p w:rsidR="006C27A1" w:rsidRDefault="006C27A1" w:rsidP="007D62CB">
      <w:pPr>
        <w:contextualSpacing/>
      </w:pPr>
    </w:p>
    <w:p w:rsidR="006C27A1" w:rsidRDefault="006C27A1" w:rsidP="007D62CB">
      <w:pPr>
        <w:contextualSpacing/>
      </w:pPr>
    </w:p>
    <w:p w:rsidR="006C27A1" w:rsidRDefault="006C27A1" w:rsidP="007D62CB">
      <w:pPr>
        <w:contextualSpacing/>
      </w:pPr>
    </w:p>
    <w:p w:rsidR="006C27A1" w:rsidRDefault="006C27A1" w:rsidP="007D62CB">
      <w:pPr>
        <w:contextualSpacing/>
      </w:pPr>
    </w:p>
    <w:p w:rsidR="006C27A1" w:rsidRDefault="006C27A1" w:rsidP="007D62CB">
      <w:pPr>
        <w:contextualSpacing/>
      </w:pPr>
    </w:p>
    <w:p w:rsidR="006C27A1" w:rsidRDefault="006C27A1" w:rsidP="007D62CB">
      <w:pPr>
        <w:contextualSpacing/>
      </w:pPr>
    </w:p>
    <w:p w:rsidR="006C27A1" w:rsidRDefault="006C27A1" w:rsidP="007D62CB">
      <w:pPr>
        <w:contextualSpacing/>
      </w:pPr>
      <w:r>
        <w:t>А.С.Гаак</w:t>
      </w:r>
    </w:p>
    <w:p w:rsidR="006C27A1" w:rsidRDefault="006C27A1" w:rsidP="007D62CB">
      <w:pPr>
        <w:contextualSpacing/>
      </w:pPr>
      <w:r>
        <w:t>8-952-316-37-86</w:t>
      </w:r>
    </w:p>
    <w:sectPr w:rsidR="006C27A1" w:rsidSect="00CD3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62CB"/>
    <w:rsid w:val="00044CF0"/>
    <w:rsid w:val="00097C7A"/>
    <w:rsid w:val="000B2423"/>
    <w:rsid w:val="001831E8"/>
    <w:rsid w:val="001B5BCB"/>
    <w:rsid w:val="00311F25"/>
    <w:rsid w:val="0035704B"/>
    <w:rsid w:val="0047198D"/>
    <w:rsid w:val="005E4D2C"/>
    <w:rsid w:val="00613F19"/>
    <w:rsid w:val="006C27A1"/>
    <w:rsid w:val="00744292"/>
    <w:rsid w:val="00763C79"/>
    <w:rsid w:val="007844C7"/>
    <w:rsid w:val="00790DB6"/>
    <w:rsid w:val="007D62CB"/>
    <w:rsid w:val="008C7D3D"/>
    <w:rsid w:val="008E6224"/>
    <w:rsid w:val="00AF04B9"/>
    <w:rsid w:val="00CD3BCF"/>
    <w:rsid w:val="00E73F62"/>
    <w:rsid w:val="00ED5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17</cp:revision>
  <cp:lastPrinted>2019-01-21T12:23:00Z</cp:lastPrinted>
  <dcterms:created xsi:type="dcterms:W3CDTF">2017-01-13T09:52:00Z</dcterms:created>
  <dcterms:modified xsi:type="dcterms:W3CDTF">2019-01-21T12:23:00Z</dcterms:modified>
</cp:coreProperties>
</file>